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5D" w:rsidRDefault="0014635D" w:rsidP="008837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lecture 8</w:t>
      </w:r>
      <w:bookmarkStart w:id="0" w:name="_GoBack"/>
      <w:bookmarkEnd w:id="0"/>
    </w:p>
    <w:p w:rsidR="00883717" w:rsidRPr="00883717" w:rsidRDefault="00883717" w:rsidP="0088371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3717">
        <w:rPr>
          <w:rFonts w:ascii="Times New Roman" w:hAnsi="Times New Roman" w:cs="Times New Roman"/>
          <w:b/>
          <w:sz w:val="28"/>
          <w:szCs w:val="28"/>
          <w:lang w:val="en-US"/>
        </w:rPr>
        <w:t>Creating virtual machines</w:t>
      </w:r>
    </w:p>
    <w:p w:rsidR="00883717" w:rsidRPr="00883717" w:rsidRDefault="00883717" w:rsidP="0088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Azure virtual machines (VMs) can be created through the Azure portal. This method provides a browser-based user interface to create VMs and their associated resources. This </w:t>
      </w:r>
      <w:proofErr w:type="spellStart"/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quickstart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shows you how to use the Azure portal to deploy a virtual machine (VM) in Azure that runs Windows Server 2019. To see your VM in action, you then RDP to the VM and install the IIS web server.</w:t>
      </w:r>
    </w:p>
    <w:p w:rsidR="00883717" w:rsidRPr="00883717" w:rsidRDefault="00883717" w:rsidP="0088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If you don't have an Azure subscription, create a </w:t>
      </w:r>
      <w:hyperlink r:id="rId5" w:history="1">
        <w:r w:rsidRPr="008837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free account</w:t>
        </w:r>
      </w:hyperlink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before you begin.</w:t>
      </w:r>
    </w:p>
    <w:p w:rsidR="00883717" w:rsidRPr="00883717" w:rsidRDefault="00883717" w:rsidP="00883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88371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Sign in to Azure</w:t>
      </w:r>
    </w:p>
    <w:p w:rsidR="00883717" w:rsidRPr="00883717" w:rsidRDefault="00883717" w:rsidP="0088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Sign in to the Azure portal at </w:t>
      </w:r>
      <w:hyperlink r:id="rId6" w:history="1">
        <w:r w:rsidRPr="008837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https://portal.azure.com</w:t>
        </w:r>
      </w:hyperlink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83717" w:rsidRPr="00883717" w:rsidRDefault="00883717" w:rsidP="00883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837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Create</w:t>
      </w:r>
      <w:proofErr w:type="spellEnd"/>
      <w:r w:rsidRPr="008837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virtual</w:t>
      </w:r>
      <w:proofErr w:type="spellEnd"/>
      <w:r w:rsidRPr="008837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machine</w:t>
      </w:r>
      <w:proofErr w:type="spellEnd"/>
    </w:p>
    <w:p w:rsidR="00883717" w:rsidRPr="00883717" w:rsidRDefault="00883717" w:rsidP="00883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Type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virtual machines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the search.</w:t>
      </w:r>
    </w:p>
    <w:p w:rsidR="00883717" w:rsidRPr="00883717" w:rsidRDefault="00883717" w:rsidP="00883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Under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Services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select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Virtual machines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83717" w:rsidRPr="00883717" w:rsidRDefault="00883717" w:rsidP="00883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the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Virtual machines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page, select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Add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83717" w:rsidRPr="00883717" w:rsidRDefault="00883717" w:rsidP="00883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the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Basics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tab, under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Project details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make sure the correct subscription is selected and then choose to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Create new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resource group. </w:t>
      </w:r>
      <w:proofErr w:type="spellStart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Type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myResourceGroup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717" w:rsidRPr="00883717" w:rsidRDefault="00883717" w:rsidP="008837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398905"/>
            <wp:effectExtent l="0" t="0" r="3175" b="0"/>
            <wp:docPr id="7" name="Рисунок 7" descr="Create a new resource group for your V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e a new resource group for your V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17" w:rsidRPr="00883717" w:rsidRDefault="00883717" w:rsidP="00883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Under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Instance details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type </w:t>
      </w:r>
      <w:proofErr w:type="spellStart"/>
      <w:r w:rsidRPr="0088371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myVM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the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Virtual machine name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choose </w:t>
      </w:r>
      <w:r w:rsidRPr="0088371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East US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your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Region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and then choose </w:t>
      </w:r>
      <w:r w:rsidRPr="0088371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Windows Server 2019 Datacenter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the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Image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Leave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other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defaults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717" w:rsidRPr="00883717" w:rsidRDefault="00883717" w:rsidP="008837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29485"/>
            <wp:effectExtent l="0" t="0" r="3175" b="0"/>
            <wp:docPr id="6" name="Рисунок 6" descr="Instance details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nce details sec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17" w:rsidRPr="00883717" w:rsidRDefault="00883717" w:rsidP="00883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Under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Administrator account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provide a username, such as </w:t>
      </w:r>
      <w:proofErr w:type="spellStart"/>
      <w:r w:rsidRPr="0088371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azureuser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a password. The password must be at least 12 characters long and meet the </w:t>
      </w:r>
      <w:hyperlink r:id="rId9" w:anchor="what-are-the-password-requirements-when-creating-a-vm" w:history="1">
        <w:r w:rsidRPr="008837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defined complexity requirements</w:t>
        </w:r>
      </w:hyperlink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83717" w:rsidRPr="00883717" w:rsidRDefault="00883717" w:rsidP="008837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263015"/>
            <wp:effectExtent l="0" t="0" r="3175" b="0"/>
            <wp:docPr id="5" name="Рисунок 5" descr="Enter your username and pa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r your username and passwo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17" w:rsidRPr="00883717" w:rsidRDefault="00883717" w:rsidP="00883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Under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Inbound port rules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choose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Allow selected ports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then select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RDP (3389)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HTTP (80)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from the drop-down.</w:t>
      </w:r>
    </w:p>
    <w:p w:rsidR="00883717" w:rsidRPr="00883717" w:rsidRDefault="00883717" w:rsidP="008837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057400"/>
            <wp:effectExtent l="0" t="0" r="3175" b="0"/>
            <wp:docPr id="4" name="Рисунок 4" descr="Open ports for RDP and HT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n ports for RDP and HTT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17" w:rsidRPr="00883717" w:rsidRDefault="00883717" w:rsidP="00883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Leave the remaining defaults and then select the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Review + create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button at the bottom of the page.</w:t>
      </w:r>
    </w:p>
    <w:p w:rsidR="00883717" w:rsidRPr="00883717" w:rsidRDefault="00883717" w:rsidP="008837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633855"/>
            <wp:effectExtent l="0" t="0" r="3175" b="4445"/>
            <wp:docPr id="3" name="Рисунок 3" descr="Review and c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view and crea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17" w:rsidRPr="00883717" w:rsidRDefault="00883717" w:rsidP="00883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88371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Connect to virtual machine</w:t>
      </w:r>
    </w:p>
    <w:p w:rsidR="00883717" w:rsidRPr="00883717" w:rsidRDefault="00883717" w:rsidP="0088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Create a remote desktop connection to the virtual machine. These directions tell you how to connect to your VM from a Windows computer. On a Mac, you need an RDP client such as this </w:t>
      </w:r>
      <w:hyperlink r:id="rId13" w:history="1">
        <w:r w:rsidRPr="008837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Remote Desktop Client</w:t>
        </w:r>
      </w:hyperlink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from the Mac App Store.</w:t>
      </w:r>
    </w:p>
    <w:p w:rsidR="00883717" w:rsidRPr="00883717" w:rsidRDefault="00883717" w:rsidP="00883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Click the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Connect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button on the overview page for your virtual machine.</w:t>
      </w:r>
    </w:p>
    <w:p w:rsidR="00883717" w:rsidRPr="00883717" w:rsidRDefault="00883717" w:rsidP="008837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1398905"/>
            <wp:effectExtent l="0" t="0" r="3175" b="0"/>
            <wp:docPr id="2" name="Рисунок 2" descr="Connect to an Azure VM from the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nect to an Azure VM from the port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17" w:rsidRPr="00883717" w:rsidRDefault="00883717" w:rsidP="00883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the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Connect to virtual machine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page, keep the default options to connect by IP address, over port 3389, and click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Download RDP file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83717" w:rsidRPr="00883717" w:rsidRDefault="00883717" w:rsidP="00883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Open the downloaded RDP file and click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Connect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when prompted.</w:t>
      </w:r>
    </w:p>
    <w:p w:rsidR="00883717" w:rsidRPr="00883717" w:rsidRDefault="00883717" w:rsidP="00883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the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Windows Security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window, select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More choices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then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Use a different account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Type the username as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localhost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\</w:t>
      </w:r>
      <w:r w:rsidRPr="0088371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username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enter password you created for the virtual machine, and then click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OK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83717" w:rsidRPr="00883717" w:rsidRDefault="00883717" w:rsidP="008837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 may receive a certificate warning during the sign-in process. </w:t>
      </w:r>
      <w:proofErr w:type="spellStart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Click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Yes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Continue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create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connection</w:t>
      </w:r>
      <w:proofErr w:type="spellEnd"/>
      <w:r w:rsidRPr="00883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717" w:rsidRPr="00883717" w:rsidRDefault="00883717" w:rsidP="00883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8837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Install</w:t>
      </w:r>
      <w:proofErr w:type="spellEnd"/>
      <w:r w:rsidRPr="008837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web</w:t>
      </w:r>
      <w:proofErr w:type="spellEnd"/>
      <w:r w:rsidRPr="008837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837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server</w:t>
      </w:r>
      <w:proofErr w:type="spellEnd"/>
    </w:p>
    <w:p w:rsidR="00883717" w:rsidRPr="00883717" w:rsidRDefault="00883717" w:rsidP="0088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see your VM in action, install the IIS web server. Open a PowerShell prompt on the VM and run the following command:</w:t>
      </w:r>
    </w:p>
    <w:p w:rsidR="00883717" w:rsidRPr="00883717" w:rsidRDefault="00883717" w:rsidP="00883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PowerShell</w:t>
      </w:r>
    </w:p>
    <w:p w:rsidR="00883717" w:rsidRPr="00883717" w:rsidRDefault="00883717" w:rsidP="00883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883717">
        <w:rPr>
          <w:rFonts w:ascii="Courier New" w:eastAsia="Times New Roman" w:hAnsi="Courier New" w:cs="Courier New"/>
          <w:sz w:val="20"/>
          <w:szCs w:val="20"/>
          <w:lang w:val="en-US" w:eastAsia="ru-RU"/>
        </w:rPr>
        <w:t>Install-</w:t>
      </w:r>
      <w:proofErr w:type="spellStart"/>
      <w:r w:rsidRPr="00883717">
        <w:rPr>
          <w:rFonts w:ascii="Courier New" w:eastAsia="Times New Roman" w:hAnsi="Courier New" w:cs="Courier New"/>
          <w:sz w:val="20"/>
          <w:szCs w:val="20"/>
          <w:lang w:val="en-US" w:eastAsia="ru-RU"/>
        </w:rPr>
        <w:t>WindowsFeature</w:t>
      </w:r>
      <w:proofErr w:type="spellEnd"/>
      <w:r w:rsidRPr="0088371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-name Web-Server -</w:t>
      </w:r>
      <w:proofErr w:type="spellStart"/>
      <w:r w:rsidRPr="00883717">
        <w:rPr>
          <w:rFonts w:ascii="Courier New" w:eastAsia="Times New Roman" w:hAnsi="Courier New" w:cs="Courier New"/>
          <w:sz w:val="20"/>
          <w:szCs w:val="20"/>
          <w:lang w:val="en-US" w:eastAsia="ru-RU"/>
        </w:rPr>
        <w:t>IncludeManagementTools</w:t>
      </w:r>
      <w:proofErr w:type="spellEnd"/>
    </w:p>
    <w:p w:rsidR="00883717" w:rsidRPr="00883717" w:rsidRDefault="00883717" w:rsidP="0088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 done, close the RDP connection to the VM.</w:t>
      </w:r>
    </w:p>
    <w:p w:rsidR="00883717" w:rsidRPr="00883717" w:rsidRDefault="00883717" w:rsidP="00883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88371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View the IIS welcome page</w:t>
      </w:r>
    </w:p>
    <w:p w:rsidR="00883717" w:rsidRPr="00883717" w:rsidRDefault="00883717" w:rsidP="0088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the portal, select the VM and in the overview of the VM, use the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Click to copy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button to the right of the IP address to copy it and paste it into a browser tab. The default IIS welcome page will open, and should look like this:</w:t>
      </w:r>
    </w:p>
    <w:p w:rsidR="00883717" w:rsidRPr="00883717" w:rsidRDefault="00883717" w:rsidP="0088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818380"/>
            <wp:effectExtent l="0" t="0" r="3175" b="1270"/>
            <wp:docPr id="1" name="Рисунок 1" descr="IIS default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IS default si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17" w:rsidRPr="00883717" w:rsidRDefault="00883717" w:rsidP="00883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88371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Clean up resources</w:t>
      </w:r>
    </w:p>
    <w:p w:rsidR="00883717" w:rsidRPr="00883717" w:rsidRDefault="00883717" w:rsidP="0088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 no longer needed, you can delete the resource group, virtual machine, and all related resources.</w:t>
      </w:r>
    </w:p>
    <w:p w:rsidR="00883717" w:rsidRPr="00883717" w:rsidRDefault="00883717" w:rsidP="00883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Select the resource group for the virtual machine, then select </w:t>
      </w:r>
      <w:r w:rsidRPr="008837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Delete</w:t>
      </w:r>
      <w:r w:rsidRPr="008837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Confirm the name of the resource group to finish deleting the resources.</w:t>
      </w:r>
    </w:p>
    <w:p w:rsidR="00883717" w:rsidRPr="00883717" w:rsidRDefault="00883717" w:rsidP="0088371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83717" w:rsidRPr="0088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35F90"/>
    <w:multiLevelType w:val="multilevel"/>
    <w:tmpl w:val="A4E0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A6EFD"/>
    <w:multiLevelType w:val="multilevel"/>
    <w:tmpl w:val="6B76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17"/>
    <w:rsid w:val="0014635D"/>
    <w:rsid w:val="0088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1A1B"/>
  <w15:chartTrackingRefBased/>
  <w15:docId w15:val="{45368516-668B-4C8E-BB7E-F3CC68AF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717"/>
    <w:rPr>
      <w:color w:val="0000FF"/>
      <w:u w:val="single"/>
    </w:rPr>
  </w:style>
  <w:style w:type="character" w:styleId="a5">
    <w:name w:val="Strong"/>
    <w:basedOn w:val="a0"/>
    <w:uiPriority w:val="22"/>
    <w:qFormat/>
    <w:rsid w:val="00883717"/>
    <w:rPr>
      <w:b/>
      <w:bCs/>
    </w:rPr>
  </w:style>
  <w:style w:type="character" w:styleId="a6">
    <w:name w:val="Emphasis"/>
    <w:basedOn w:val="a0"/>
    <w:uiPriority w:val="20"/>
    <w:qFormat/>
    <w:rsid w:val="00883717"/>
    <w:rPr>
      <w:i/>
      <w:iCs/>
    </w:rPr>
  </w:style>
  <w:style w:type="character" w:customStyle="1" w:styleId="language">
    <w:name w:val="language"/>
    <w:basedOn w:val="a0"/>
    <w:rsid w:val="00883717"/>
  </w:style>
  <w:style w:type="paragraph" w:styleId="HTML">
    <w:name w:val="HTML Preformatted"/>
    <w:basedOn w:val="a"/>
    <w:link w:val="HTML0"/>
    <w:uiPriority w:val="99"/>
    <w:semiHidden/>
    <w:unhideWhenUsed/>
    <w:rsid w:val="00883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371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883717"/>
    <w:rPr>
      <w:rFonts w:ascii="Courier New" w:eastAsia="Times New Roman" w:hAnsi="Courier New" w:cs="Courier New"/>
      <w:sz w:val="20"/>
      <w:szCs w:val="20"/>
    </w:rPr>
  </w:style>
  <w:style w:type="character" w:customStyle="1" w:styleId="hljs-pscommand">
    <w:name w:val="hljs-pscommand"/>
    <w:basedOn w:val="a0"/>
    <w:rsid w:val="00883717"/>
  </w:style>
  <w:style w:type="character" w:customStyle="1" w:styleId="hljs-parameter">
    <w:name w:val="hljs-parameter"/>
    <w:basedOn w:val="a0"/>
    <w:rsid w:val="0088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tunes.apple.com/us/app/microsoft-remote-desktop/id715768417?mt=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rtal.azure.com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azure.microsoft.com/free/?WT.mc_id=A261C142F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ocs.microsoft.com/en-us/azure/virtual-machines/windows/faq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2020-02-02T14:55:00Z</dcterms:created>
  <dcterms:modified xsi:type="dcterms:W3CDTF">2020-02-02T15:25:00Z</dcterms:modified>
</cp:coreProperties>
</file>